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7E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 w14:paraId="74B31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无锡市惠山平湖实验幼儿园工会</w:t>
      </w:r>
    </w:p>
    <w:p w14:paraId="1742B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2024年中秋福利采购项目招标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报名表</w:t>
      </w:r>
    </w:p>
    <w:tbl>
      <w:tblPr>
        <w:tblStyle w:val="2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033"/>
        <w:gridCol w:w="2134"/>
        <w:gridCol w:w="1263"/>
        <w:gridCol w:w="3159"/>
      </w:tblGrid>
      <w:tr w14:paraId="33A2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 w14:paraId="47442DA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 w14:paraId="3A05F0EC">
            <w:pPr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惠山平湖实验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幼儿园工会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  <w:t>2024年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中秋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  <w:t>福利</w:t>
            </w:r>
          </w:p>
          <w:p w14:paraId="4E3C7069">
            <w:pPr>
              <w:spacing w:line="3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采购项目</w:t>
            </w:r>
          </w:p>
        </w:tc>
      </w:tr>
      <w:tr w14:paraId="670D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 w14:paraId="5246AC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单 位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2033" w:type="dxa"/>
            <w:noWrap w:val="0"/>
            <w:vAlign w:val="center"/>
          </w:tcPr>
          <w:p w14:paraId="2F6AEFE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 w14:paraId="3034A285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8F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41A245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085BFA3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  址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 w14:paraId="64900BA5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22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03B1C1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014C9EA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 w14:paraId="69AC9C4B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0E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E64827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48F4ED39"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法定代表人</w:t>
            </w:r>
          </w:p>
        </w:tc>
        <w:tc>
          <w:tcPr>
            <w:tcW w:w="2134" w:type="dxa"/>
            <w:noWrap w:val="0"/>
            <w:vAlign w:val="center"/>
          </w:tcPr>
          <w:p w14:paraId="30E9E75F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 w14:paraId="492F62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</w:t>
            </w:r>
          </w:p>
          <w:p w14:paraId="039B2B9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及账号</w:t>
            </w:r>
          </w:p>
          <w:p w14:paraId="4D66C978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9" w:type="dxa"/>
            <w:vMerge w:val="restart"/>
            <w:noWrap w:val="0"/>
            <w:vAlign w:val="center"/>
          </w:tcPr>
          <w:p w14:paraId="0F74351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B3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2FD4DD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31316DD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营业执照证号</w:t>
            </w:r>
          </w:p>
        </w:tc>
        <w:tc>
          <w:tcPr>
            <w:tcW w:w="2134" w:type="dxa"/>
            <w:noWrap w:val="0"/>
            <w:vAlign w:val="center"/>
          </w:tcPr>
          <w:p w14:paraId="269EFAA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 w14:paraId="655B190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9" w:type="dxa"/>
            <w:vMerge w:val="continue"/>
            <w:noWrap w:val="0"/>
            <w:vAlign w:val="center"/>
          </w:tcPr>
          <w:p w14:paraId="302644B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30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7E9FEBD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531E8F53"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统一社会信用代码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 w14:paraId="72E09E0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47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49BD383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 w14:paraId="73D9B235"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项目联系人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 w14:paraId="57AB9A2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94F557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公司电话</w:t>
            </w:r>
          </w:p>
        </w:tc>
        <w:tc>
          <w:tcPr>
            <w:tcW w:w="3159" w:type="dxa"/>
            <w:noWrap w:val="0"/>
            <w:vAlign w:val="center"/>
          </w:tcPr>
          <w:p w14:paraId="36CF0CC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F8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5B468D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 w14:paraId="7F66569C"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134" w:type="dxa"/>
            <w:vMerge w:val="continue"/>
            <w:noWrap w:val="0"/>
            <w:vAlign w:val="center"/>
          </w:tcPr>
          <w:p w14:paraId="0FA2406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169B77A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159" w:type="dxa"/>
            <w:noWrap w:val="0"/>
            <w:vAlign w:val="center"/>
          </w:tcPr>
          <w:p w14:paraId="0A50449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38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1DEF0B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4299850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134" w:type="dxa"/>
            <w:noWrap w:val="0"/>
            <w:vAlign w:val="center"/>
          </w:tcPr>
          <w:p w14:paraId="078B826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DED878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真</w:t>
            </w:r>
          </w:p>
        </w:tc>
        <w:tc>
          <w:tcPr>
            <w:tcW w:w="3159" w:type="dxa"/>
            <w:noWrap w:val="0"/>
            <w:vAlign w:val="center"/>
          </w:tcPr>
          <w:p w14:paraId="0927907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BB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9243" w:type="dxa"/>
            <w:gridSpan w:val="5"/>
            <w:noWrap w:val="0"/>
            <w:vAlign w:val="center"/>
          </w:tcPr>
          <w:p w14:paraId="015E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本公司承诺，遵守本次无锡市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惠山平湖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实验幼儿园工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的所有内容，以上所填资料真实、合法。否则，本公司自愿放弃投标(或成交)资格。本项目最终决定权归无锡市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惠山平湖实验幼儿园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所有。</w:t>
            </w:r>
          </w:p>
          <w:p w14:paraId="3BCA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A5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法定代表人或法定代表人授权代表签字及公司盖章：</w:t>
            </w:r>
          </w:p>
          <w:p w14:paraId="7D666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    月        日</w:t>
            </w:r>
          </w:p>
        </w:tc>
      </w:tr>
    </w:tbl>
    <w:p w14:paraId="3AA3A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640" w:hanging="2640" w:hangingChars="11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说明：投标参与时提供：1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.无锡市惠山平湖实验幼儿园工会2024年中秋福利采购项目招标</w:t>
      </w:r>
      <w:r>
        <w:rPr>
          <w:rFonts w:hint="eastAsia" w:ascii="仿宋" w:hAnsi="仿宋" w:eastAsia="仿宋" w:cs="仿宋"/>
          <w:sz w:val="24"/>
          <w:szCs w:val="24"/>
        </w:rPr>
        <w:t>报名表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4045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640" w:firstLineChars="1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有效的营业执照复印件；</w:t>
      </w:r>
    </w:p>
    <w:p w14:paraId="098AE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633" w:leftChars="1254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公司法人身份证复印件或者代理人授权书及代理人身份证复印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9547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727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 w14:paraId="00426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无锡市惠山平湖实验幼儿园工会</w:t>
      </w:r>
    </w:p>
    <w:p w14:paraId="2B55E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2024年中秋福利采购项目</w:t>
      </w:r>
      <w:r>
        <w:rPr>
          <w:rFonts w:hint="eastAsia" w:ascii="楷体" w:hAnsi="楷体" w:eastAsia="楷体" w:cs="楷体"/>
          <w:b w:val="0"/>
          <w:bCs w:val="0"/>
          <w:color w:val="000000"/>
          <w:sz w:val="36"/>
          <w:szCs w:val="36"/>
          <w:lang w:val="en-US" w:eastAsia="zh-CN"/>
        </w:rPr>
        <w:t>物品</w:t>
      </w:r>
      <w:r>
        <w:rPr>
          <w:rFonts w:hint="eastAsia" w:ascii="楷体" w:hAnsi="楷体" w:eastAsia="楷体" w:cs="楷体"/>
          <w:b w:val="0"/>
          <w:bCs w:val="0"/>
          <w:color w:val="000000"/>
          <w:sz w:val="36"/>
          <w:szCs w:val="36"/>
        </w:rPr>
        <w:t>报价表</w:t>
      </w:r>
    </w:p>
    <w:tbl>
      <w:tblPr>
        <w:tblStyle w:val="2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01"/>
        <w:gridCol w:w="1409"/>
        <w:gridCol w:w="4045"/>
        <w:gridCol w:w="1965"/>
        <w:gridCol w:w="1440"/>
        <w:gridCol w:w="1320"/>
        <w:gridCol w:w="1785"/>
      </w:tblGrid>
      <w:tr w14:paraId="2FA3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0" w:type="dxa"/>
            <w:noWrap w:val="0"/>
            <w:vAlign w:val="center"/>
          </w:tcPr>
          <w:p w14:paraId="0B5176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 w14:paraId="16E9DDA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409" w:type="dxa"/>
            <w:noWrap w:val="0"/>
            <w:vAlign w:val="center"/>
          </w:tcPr>
          <w:p w14:paraId="0E1FDE0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4045" w:type="dxa"/>
            <w:noWrap w:val="0"/>
            <w:vAlign w:val="center"/>
          </w:tcPr>
          <w:p w14:paraId="15BAB0B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产品图片</w:t>
            </w:r>
          </w:p>
        </w:tc>
        <w:tc>
          <w:tcPr>
            <w:tcW w:w="1965" w:type="dxa"/>
            <w:noWrap w:val="0"/>
            <w:vAlign w:val="center"/>
          </w:tcPr>
          <w:p w14:paraId="65B7B74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产品规格、数量</w:t>
            </w:r>
          </w:p>
        </w:tc>
        <w:tc>
          <w:tcPr>
            <w:tcW w:w="1440" w:type="dxa"/>
            <w:noWrap w:val="0"/>
            <w:vAlign w:val="center"/>
          </w:tcPr>
          <w:p w14:paraId="03C3949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市场价格</w:t>
            </w:r>
          </w:p>
        </w:tc>
        <w:tc>
          <w:tcPr>
            <w:tcW w:w="1320" w:type="dxa"/>
            <w:noWrap w:val="0"/>
            <w:vAlign w:val="center"/>
          </w:tcPr>
          <w:p w14:paraId="4038398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优惠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785" w:type="dxa"/>
            <w:noWrap w:val="0"/>
            <w:vAlign w:val="center"/>
          </w:tcPr>
          <w:p w14:paraId="4A03F85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 w14:paraId="40FB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30" w:type="dxa"/>
            <w:noWrap w:val="0"/>
            <w:vAlign w:val="center"/>
          </w:tcPr>
          <w:p w14:paraId="1D83E8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9385DC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762FD9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77C64D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3D97D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FA4C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DA76F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D3C97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5A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55873E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98CAB3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36E308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13B757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C98F5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5E9D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59BE2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1123E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FC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7924B6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413261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38BD1E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49E626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DCB3B9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DA385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85A49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45110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96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266857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5DFE8F9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B393E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5A6EA6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13EC7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48E33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E74E9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9752E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A4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389949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268D93C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2C48A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0CEAB4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F3F61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46AAD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8F50F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40548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B9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74307D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AE5C6E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6B3B30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07E40A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59EC8F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C0702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E23DA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D5F3C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EA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38182D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B6EA3C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E7BD0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14A70C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E3CE6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AFD5F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74D5B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B6D2A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E1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450" w:type="dxa"/>
            <w:gridSpan w:val="5"/>
            <w:noWrap w:val="0"/>
            <w:vAlign w:val="center"/>
          </w:tcPr>
          <w:p w14:paraId="133BB1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>合计</w:t>
            </w:r>
          </w:p>
        </w:tc>
        <w:tc>
          <w:tcPr>
            <w:tcW w:w="1440" w:type="dxa"/>
            <w:noWrap w:val="0"/>
            <w:vAlign w:val="center"/>
          </w:tcPr>
          <w:p w14:paraId="00BCFDA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E4A5C4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 w14:paraId="73BDC85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9DC14E0"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 w14:paraId="15675F24"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投标物品及服务等完全遵照本次项目名称：无锡市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惠山平湖</w:t>
      </w:r>
      <w:r>
        <w:rPr>
          <w:rFonts w:hint="eastAsia" w:ascii="仿宋" w:hAnsi="仿宋" w:eastAsia="仿宋" w:cs="仿宋"/>
          <w:sz w:val="24"/>
          <w:szCs w:val="24"/>
        </w:rPr>
        <w:t>实验幼儿园工会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2024年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中秋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福利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采购项目</w:t>
      </w:r>
      <w:r>
        <w:rPr>
          <w:rFonts w:hint="eastAsia" w:ascii="仿宋" w:hAnsi="仿宋" w:eastAsia="仿宋" w:cs="仿宋"/>
          <w:sz w:val="24"/>
          <w:szCs w:val="24"/>
        </w:rPr>
        <w:t>；所有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物品</w:t>
      </w:r>
      <w:r>
        <w:rPr>
          <w:rFonts w:hint="eastAsia" w:ascii="仿宋" w:hAnsi="仿宋" w:eastAsia="仿宋" w:cs="仿宋"/>
          <w:sz w:val="24"/>
          <w:szCs w:val="24"/>
        </w:rPr>
        <w:t>符合国家相关物品行业规定。</w:t>
      </w:r>
    </w:p>
    <w:p w14:paraId="06C300D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投标单位可自行制作报价表，现场投标单位同时递交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：物品</w:t>
      </w:r>
      <w:r>
        <w:rPr>
          <w:rFonts w:hint="eastAsia" w:ascii="仿宋" w:hAnsi="仿宋" w:eastAsia="仿宋" w:cs="仿宋"/>
          <w:sz w:val="24"/>
          <w:szCs w:val="24"/>
        </w:rPr>
        <w:t>报价表一份及对应实物样品各一份。</w:t>
      </w:r>
    </w:p>
    <w:p w14:paraId="29287D2D"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 w14:paraId="2CCADF03"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投标人(盖章)：</w:t>
      </w:r>
    </w:p>
    <w:p w14:paraId="11A04485"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法定代表人或法定代表人授权代表签字或盖章：</w:t>
      </w:r>
    </w:p>
    <w:p w14:paraId="287AE63C">
      <w:pPr>
        <w:spacing w:line="360" w:lineRule="auto"/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日期： 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OGZlMTg0Mzk3NGNjMWM1NWMyZTI1ODVhOTEzNjYifQ=="/>
  </w:docVars>
  <w:rsids>
    <w:rsidRoot w:val="690C3C44"/>
    <w:rsid w:val="16D84637"/>
    <w:rsid w:val="690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551</Characters>
  <Lines>0</Lines>
  <Paragraphs>0</Paragraphs>
  <TotalTime>0</TotalTime>
  <ScaleCrop>false</ScaleCrop>
  <LinksUpToDate>false</LinksUpToDate>
  <CharactersWithSpaces>625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2024-08-25T02:48:00Z</dcterms:created>
  <dc:creator>Administrator</dc:creator>
  <cp:lastModifiedBy>Administrator</cp:lastModifiedBy>
  <dcterms:modified xsi:type="dcterms:W3CDTF">2024-08-25T02:49:52Z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60213F4B45C844A3BE09443991853CBE_11</vt:lpwstr>
  </property>
</Properties>
</file>